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603754" w14:textId="77777777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73DB1C6A" wp14:editId="37DDFF8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77818" w14:textId="77777777" w:rsidR="00E87164" w:rsidRDefault="00E87164" w:rsidP="00214E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C06FDBE" w14:textId="77777777" w:rsidR="00E319B9" w:rsidRDefault="00E319B9" w:rsidP="00214E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34157BD" w14:textId="77777777" w:rsidR="007C7E6E" w:rsidRDefault="007C7E6E" w:rsidP="00214E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CCFAEEC" w14:textId="77777777" w:rsidR="00E319B9" w:rsidRDefault="00E319B9" w:rsidP="00214E63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76767596" w14:textId="77777777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98A0463" w14:textId="323B75DA" w:rsidR="000C35CE" w:rsidRPr="009D6A70" w:rsidRDefault="009D6A70" w:rsidP="009D6A7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12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лютого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479A5">
        <w:rPr>
          <w:rFonts w:ascii="Times New Roman" w:hAnsi="Times New Roman" w:cs="Times New Roman"/>
          <w:sz w:val="28"/>
          <w:szCs w:val="28"/>
        </w:rPr>
        <w:t>202</w:t>
      </w:r>
      <w:r w:rsidR="00C540D0">
        <w:rPr>
          <w:rFonts w:ascii="Times New Roman" w:hAnsi="Times New Roman" w:cs="Times New Roman"/>
          <w:sz w:val="28"/>
          <w:szCs w:val="28"/>
        </w:rPr>
        <w:t>6</w:t>
      </w:r>
      <w:r w:rsidR="009479A5">
        <w:rPr>
          <w:rFonts w:ascii="Times New Roman" w:hAnsi="Times New Roman" w:cs="Times New Roman"/>
          <w:sz w:val="28"/>
          <w:szCs w:val="28"/>
        </w:rPr>
        <w:t xml:space="preserve"> року</w:t>
      </w:r>
      <w:r w:rsidR="00214E63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214E63">
        <w:rPr>
          <w:rFonts w:ascii="Times New Roman" w:hAnsi="Times New Roman" w:cs="Times New Roman"/>
          <w:sz w:val="28"/>
          <w:szCs w:val="28"/>
        </w:rPr>
        <w:t xml:space="preserve">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19B9">
        <w:rPr>
          <w:rFonts w:ascii="Times New Roman" w:hAnsi="Times New Roman" w:cs="Times New Roman"/>
          <w:sz w:val="28"/>
          <w:szCs w:val="28"/>
        </w:rPr>
        <w:t xml:space="preserve">Погребище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A6BF7">
        <w:rPr>
          <w:rFonts w:ascii="Times New Roman" w:hAnsi="Times New Roman" w:cs="Times New Roman"/>
          <w:sz w:val="28"/>
          <w:szCs w:val="28"/>
          <w:lang w:val="ru-RU"/>
        </w:rPr>
        <w:t xml:space="preserve">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87</w:t>
      </w:r>
    </w:p>
    <w:p w14:paraId="7ED71E68" w14:textId="77777777" w:rsidR="000C35CE" w:rsidRPr="0035765E" w:rsidRDefault="000C35CE" w:rsidP="000C3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продовження дії договору </w:t>
      </w:r>
      <w:r w:rsidR="00B65C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Pr="00357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DB670D2" w14:textId="77777777" w:rsidR="000C35CE" w:rsidRPr="0035765E" w:rsidRDefault="000C35CE" w:rsidP="000C3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надання послуг</w:t>
      </w:r>
      <w:r w:rsidR="00B65C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357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 вивезення твердих </w:t>
      </w:r>
    </w:p>
    <w:p w14:paraId="7B12F7A3" w14:textId="77777777" w:rsidR="009479A5" w:rsidRPr="0035765E" w:rsidRDefault="000C35CE" w:rsidP="000C3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побутових відходів</w:t>
      </w:r>
    </w:p>
    <w:p w14:paraId="21B30FC5" w14:textId="77777777" w:rsidR="000C35CE" w:rsidRDefault="000C35CE" w:rsidP="009479A5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</w:p>
    <w:p w14:paraId="6D70AD3D" w14:textId="77777777" w:rsidR="000C35CE" w:rsidRPr="000C35CE" w:rsidRDefault="000C35CE" w:rsidP="009479A5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0C35CE">
        <w:rPr>
          <w:rFonts w:ascii="Times New Roman" w:hAnsi="Times New Roman" w:cs="Times New Roman"/>
          <w:sz w:val="28"/>
          <w:szCs w:val="28"/>
        </w:rPr>
        <w:t>Керуючись</w:t>
      </w:r>
      <w:r w:rsidR="00974FE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C35CE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підпунктом 6 пункту “а”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частини п</w:t>
      </w:r>
      <w:r w:rsidRPr="000C35CE">
        <w:rPr>
          <w:rFonts w:ascii="Times New Roman" w:eastAsia="Times New Roman" w:hAnsi="Times New Roman" w:cs="Times New Roman"/>
          <w:sz w:val="28"/>
          <w:szCs w:val="28"/>
          <w:lang w:eastAsia="uk-UA"/>
        </w:rPr>
        <w:t>ершої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C35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статті 30, </w:t>
      </w:r>
      <w:r w:rsidR="004E04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частиною шостою </w:t>
      </w:r>
      <w:r w:rsidRPr="000C35CE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статт</w:t>
      </w:r>
      <w:r w:rsidR="004E044B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Pr="000C35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59 Закону України “Про місцеве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F3D64">
        <w:rPr>
          <w:rFonts w:ascii="Times New Roman" w:eastAsia="Times New Roman" w:hAnsi="Times New Roman" w:cs="Times New Roman"/>
          <w:sz w:val="28"/>
          <w:szCs w:val="28"/>
          <w:lang w:eastAsia="uk-UA"/>
        </w:rPr>
        <w:t>самоврядування в Україні”,</w:t>
      </w:r>
      <w:r w:rsidRPr="000C35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</w:t>
      </w:r>
      <w:r w:rsidR="00DF3D64">
        <w:rPr>
          <w:rFonts w:ascii="Times New Roman" w:eastAsia="Times New Roman" w:hAnsi="Times New Roman" w:cs="Times New Roman"/>
          <w:sz w:val="28"/>
          <w:szCs w:val="28"/>
          <w:lang w:eastAsia="uk-UA"/>
        </w:rPr>
        <w:t>ом</w:t>
      </w:r>
      <w:r w:rsidRPr="000C35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України “Про правовий режим воєнного стану”, </w:t>
      </w:r>
      <w:r w:rsidR="00DF3D6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розглянувши зверненням начальника комунального підприємства «Погребищекомунсервіс» Погребищенської міської ради від 29.01.2026 року № 34 та лист управління ЖКГ Погребищенської міської ради від 30.01.2026 року </w:t>
      </w:r>
      <w:r w:rsidRPr="000C35CE">
        <w:rPr>
          <w:rFonts w:ascii="Times New Roman" w:eastAsia="Times New Roman" w:hAnsi="Times New Roman" w:cs="Times New Roman"/>
          <w:sz w:val="28"/>
          <w:szCs w:val="28"/>
          <w:lang w:eastAsia="uk-UA"/>
        </w:rPr>
        <w:t>, з метою забезпечення діяльності у сфері поводження з побутовими відходами, виконавчий комітет міської ради</w:t>
      </w:r>
    </w:p>
    <w:p w14:paraId="16B2F19A" w14:textId="77777777" w:rsidR="009479A5" w:rsidRPr="009479A5" w:rsidRDefault="009479A5" w:rsidP="0035765E">
      <w:pPr>
        <w:widowControl w:val="0"/>
        <w:suppressAutoHyphens/>
        <w:kinsoku w:val="0"/>
        <w:overflowPunct w:val="0"/>
        <w:spacing w:before="240" w:after="24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ВИРІШИВ:</w:t>
      </w:r>
    </w:p>
    <w:p w14:paraId="69EB5EE9" w14:textId="77777777" w:rsidR="009479A5" w:rsidRPr="0035765E" w:rsidRDefault="0035765E" w:rsidP="009479A5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5765E">
        <w:rPr>
          <w:rFonts w:ascii="Times New Roman" w:hAnsi="Times New Roman" w:cs="Times New Roman"/>
          <w:sz w:val="28"/>
          <w:szCs w:val="28"/>
        </w:rPr>
        <w:t xml:space="preserve">Продовжити строк дії </w:t>
      </w:r>
      <w:r w:rsidR="00DF3D64">
        <w:rPr>
          <w:rFonts w:ascii="Times New Roman" w:hAnsi="Times New Roman" w:cs="Times New Roman"/>
          <w:sz w:val="28"/>
          <w:szCs w:val="28"/>
        </w:rPr>
        <w:t>договору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35765E">
        <w:rPr>
          <w:rFonts w:ascii="Times New Roman" w:hAnsi="Times New Roman" w:cs="Times New Roman"/>
          <w:sz w:val="28"/>
          <w:szCs w:val="28"/>
        </w:rPr>
        <w:t xml:space="preserve"> надання послуг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5765E">
        <w:rPr>
          <w:rFonts w:ascii="Times New Roman" w:hAnsi="Times New Roman" w:cs="Times New Roman"/>
          <w:sz w:val="28"/>
          <w:szCs w:val="28"/>
        </w:rPr>
        <w:t xml:space="preserve"> з вивезення твердих побутових ві</w:t>
      </w:r>
      <w:r>
        <w:rPr>
          <w:rFonts w:ascii="Times New Roman" w:hAnsi="Times New Roman" w:cs="Times New Roman"/>
          <w:sz w:val="28"/>
          <w:szCs w:val="28"/>
        </w:rPr>
        <w:t>дходів на території Погребищенської</w:t>
      </w:r>
      <w:r w:rsidRPr="0035765E">
        <w:rPr>
          <w:rFonts w:ascii="Times New Roman" w:hAnsi="Times New Roman" w:cs="Times New Roman"/>
          <w:sz w:val="28"/>
          <w:szCs w:val="28"/>
        </w:rPr>
        <w:t xml:space="preserve"> міськ</w:t>
      </w:r>
      <w:r>
        <w:rPr>
          <w:rFonts w:ascii="Times New Roman" w:hAnsi="Times New Roman" w:cs="Times New Roman"/>
          <w:sz w:val="28"/>
          <w:szCs w:val="28"/>
        </w:rPr>
        <w:t>ої територіальної громади від 17 січня 2025</w:t>
      </w:r>
      <w:r w:rsidRPr="0035765E">
        <w:rPr>
          <w:rFonts w:ascii="Times New Roman" w:hAnsi="Times New Roman" w:cs="Times New Roman"/>
          <w:sz w:val="28"/>
          <w:szCs w:val="28"/>
        </w:rPr>
        <w:t xml:space="preserve"> року</w:t>
      </w:r>
      <w:r w:rsidR="00DF3D64">
        <w:rPr>
          <w:rFonts w:ascii="Times New Roman" w:hAnsi="Times New Roman" w:cs="Times New Roman"/>
          <w:sz w:val="28"/>
          <w:szCs w:val="28"/>
        </w:rPr>
        <w:t xml:space="preserve"> № 1</w:t>
      </w:r>
      <w:r w:rsidRPr="0035765E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виконавчим комітетом Погребищен</w:t>
      </w:r>
      <w:r w:rsidRPr="0035765E">
        <w:rPr>
          <w:rFonts w:ascii="Times New Roman" w:eastAsia="Times New Roman" w:hAnsi="Times New Roman" w:cs="Times New Roman"/>
          <w:sz w:val="28"/>
          <w:szCs w:val="28"/>
          <w:lang w:eastAsia="uk-UA"/>
        </w:rPr>
        <w:t>ської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</w:t>
      </w:r>
      <w:r w:rsidRPr="003576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</w:t>
      </w:r>
      <w:r w:rsidRPr="0035765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комунальним підприємством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«Погребищекомунсервіс»</w:t>
      </w:r>
      <w:r w:rsidR="00DF3D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Погребищенської  міської ради</w:t>
      </w:r>
      <w:r w:rsidRPr="0035765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(далі – Договір) на період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5765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дії воєнного стану та призначення нового виконавця послуг </w:t>
      </w:r>
      <w:r w:rsidRPr="0035765E">
        <w:rPr>
          <w:rFonts w:ascii="Times New Roman" w:hAnsi="Times New Roman" w:cs="Times New Roman"/>
          <w:sz w:val="28"/>
          <w:szCs w:val="28"/>
        </w:rPr>
        <w:t>з вивезення твердих побутових відходів</w:t>
      </w:r>
      <w:r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Погребищен</w:t>
      </w:r>
      <w:r w:rsidRPr="0035765E">
        <w:rPr>
          <w:rFonts w:ascii="Times New Roman" w:eastAsia="Times New Roman" w:hAnsi="Times New Roman" w:cs="Times New Roman"/>
          <w:sz w:val="28"/>
          <w:szCs w:val="28"/>
          <w:lang w:eastAsia="uk-UA"/>
        </w:rPr>
        <w:t>ської</w:t>
      </w:r>
      <w:r w:rsidRPr="0035765E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на конкурсній основі у встановленому законодавством порядку</w:t>
      </w:r>
      <w:r w:rsidRPr="0035765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але не більше шести місяців з дня припинення або скасування воєнного стану</w:t>
      </w:r>
      <w:r w:rsidR="00DF3D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14:paraId="05A4F2CE" w14:textId="77777777" w:rsidR="009479A5" w:rsidRPr="009479A5" w:rsidRDefault="009479A5" w:rsidP="008C569F">
      <w:pPr>
        <w:widowControl w:val="0"/>
        <w:suppressAutoHyphens/>
        <w:kinsoku w:val="0"/>
        <w:overflowPunct w:val="0"/>
        <w:spacing w:before="5" w:after="12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 2.</w:t>
      </w:r>
      <w:r w:rsidR="00B65CFB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Тригуба</w:t>
      </w:r>
      <w:proofErr w:type="spellEnd"/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О.С. </w:t>
      </w:r>
    </w:p>
    <w:p w14:paraId="24037A5E" w14:textId="77777777" w:rsidR="009479A5" w:rsidRPr="009479A5" w:rsidRDefault="009479A5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347A1E19" w14:textId="77777777" w:rsidR="008C569F" w:rsidRPr="009479A5" w:rsidRDefault="008C569F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4BE17687" w14:textId="77777777" w:rsidR="009479A5" w:rsidRPr="009479A5" w:rsidRDefault="009479A5" w:rsidP="0035765E">
      <w:pPr>
        <w:widowControl w:val="0"/>
        <w:suppressAutoHyphens/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>М</w:t>
      </w:r>
      <w:proofErr w:type="spellStart"/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іський</w:t>
      </w:r>
      <w:proofErr w:type="spellEnd"/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голова                 </w:t>
      </w:r>
      <w:r w:rsidR="0035765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    </w:t>
      </w:r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    </w:t>
      </w:r>
      <w:r w:rsidR="0035765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       </w:t>
      </w:r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         Сергій ВОЛИНСЬКИЙ</w:t>
      </w:r>
    </w:p>
    <w:p w14:paraId="238D03E5" w14:textId="77777777" w:rsidR="009479A5" w:rsidRPr="009479A5" w:rsidRDefault="009479A5" w:rsidP="00947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479A5" w:rsidRPr="009479A5" w:rsidSect="00EC1EDE">
      <w:headerReference w:type="default" r:id="rId10"/>
      <w:headerReference w:type="first" r:id="rId11"/>
      <w:pgSz w:w="11906" w:h="16838" w:code="9"/>
      <w:pgMar w:top="1134" w:right="70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B70B27" w14:textId="77777777" w:rsidR="00650F9E" w:rsidRDefault="00650F9E" w:rsidP="00063119">
      <w:pPr>
        <w:spacing w:after="0" w:line="240" w:lineRule="auto"/>
      </w:pPr>
      <w:r>
        <w:separator/>
      </w:r>
    </w:p>
  </w:endnote>
  <w:endnote w:type="continuationSeparator" w:id="0">
    <w:p w14:paraId="58DAD74C" w14:textId="77777777" w:rsidR="00650F9E" w:rsidRDefault="00650F9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475D89" w14:textId="77777777" w:rsidR="00650F9E" w:rsidRDefault="00650F9E" w:rsidP="00063119">
      <w:pPr>
        <w:spacing w:after="0" w:line="240" w:lineRule="auto"/>
      </w:pPr>
      <w:r>
        <w:separator/>
      </w:r>
    </w:p>
  </w:footnote>
  <w:footnote w:type="continuationSeparator" w:id="0">
    <w:p w14:paraId="3DD6E346" w14:textId="77777777" w:rsidR="00650F9E" w:rsidRDefault="00650F9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B42F7" w14:textId="77777777" w:rsidR="001B722D" w:rsidRDefault="001B722D">
    <w:pPr>
      <w:pStyle w:val="a8"/>
      <w:jc w:val="center"/>
    </w:pPr>
  </w:p>
  <w:p w14:paraId="55A4E162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6487EC" w14:textId="77777777" w:rsidR="001B722D" w:rsidRPr="00C75084" w:rsidRDefault="001B722D">
    <w:pPr>
      <w:pStyle w:val="a8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B98"/>
    <w:rsid w:val="00045D2F"/>
    <w:rsid w:val="00046B55"/>
    <w:rsid w:val="000540F9"/>
    <w:rsid w:val="00055673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5CE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C53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4330"/>
    <w:rsid w:val="001C66E3"/>
    <w:rsid w:val="001D2BC1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4E63"/>
    <w:rsid w:val="00216B51"/>
    <w:rsid w:val="0023616A"/>
    <w:rsid w:val="00237837"/>
    <w:rsid w:val="002419F4"/>
    <w:rsid w:val="00244E5E"/>
    <w:rsid w:val="00245A1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5765E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44B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59F"/>
    <w:rsid w:val="00523751"/>
    <w:rsid w:val="00531962"/>
    <w:rsid w:val="00534E1D"/>
    <w:rsid w:val="005355B5"/>
    <w:rsid w:val="0054732B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0F9E"/>
    <w:rsid w:val="00652427"/>
    <w:rsid w:val="00653DF7"/>
    <w:rsid w:val="0065433C"/>
    <w:rsid w:val="00655144"/>
    <w:rsid w:val="00656089"/>
    <w:rsid w:val="00656E0F"/>
    <w:rsid w:val="0066005F"/>
    <w:rsid w:val="00666CF2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A6BF7"/>
    <w:rsid w:val="006B0072"/>
    <w:rsid w:val="006B2DE0"/>
    <w:rsid w:val="006B3B17"/>
    <w:rsid w:val="006C47DC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69F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43F8"/>
    <w:rsid w:val="0093001F"/>
    <w:rsid w:val="00932E46"/>
    <w:rsid w:val="00937B40"/>
    <w:rsid w:val="009411AF"/>
    <w:rsid w:val="00945329"/>
    <w:rsid w:val="00947950"/>
    <w:rsid w:val="009479A5"/>
    <w:rsid w:val="009525FB"/>
    <w:rsid w:val="00952F6A"/>
    <w:rsid w:val="00960F01"/>
    <w:rsid w:val="009621C9"/>
    <w:rsid w:val="00963B3A"/>
    <w:rsid w:val="00965B10"/>
    <w:rsid w:val="00974FEB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32F"/>
    <w:rsid w:val="009C59D7"/>
    <w:rsid w:val="009D6A70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0EE1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65CFB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40D0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7AA7"/>
    <w:rsid w:val="00C93348"/>
    <w:rsid w:val="00C938F7"/>
    <w:rsid w:val="00C978FB"/>
    <w:rsid w:val="00C97E36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DF3D64"/>
    <w:rsid w:val="00DF7A1F"/>
    <w:rsid w:val="00E02FB9"/>
    <w:rsid w:val="00E067AE"/>
    <w:rsid w:val="00E10BEC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1EDE"/>
    <w:rsid w:val="00EC631F"/>
    <w:rsid w:val="00EC64F0"/>
    <w:rsid w:val="00ED0BE7"/>
    <w:rsid w:val="00ED2781"/>
    <w:rsid w:val="00ED6446"/>
    <w:rsid w:val="00EE10C3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78F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ABE08-661E-4E82-B6C2-F70EFD600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4</cp:revision>
  <cp:lastPrinted>2026-01-30T10:11:00Z</cp:lastPrinted>
  <dcterms:created xsi:type="dcterms:W3CDTF">2026-02-02T06:46:00Z</dcterms:created>
  <dcterms:modified xsi:type="dcterms:W3CDTF">2026-02-16T08:11:00Z</dcterms:modified>
</cp:coreProperties>
</file>